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7C9" w:rsidRDefault="009917C9">
      <w:pPr>
        <w:pStyle w:val="Textvbloku"/>
        <w:tabs>
          <w:tab w:val="left" w:pos="3060"/>
        </w:tabs>
        <w:ind w:left="0" w:right="-108"/>
        <w:rPr>
          <w:sz w:val="28"/>
        </w:rPr>
      </w:pPr>
      <w:bookmarkStart w:id="0" w:name="_GoBack"/>
      <w:bookmarkEnd w:id="0"/>
    </w:p>
    <w:p w:rsidR="009917C9" w:rsidRDefault="009917C9">
      <w:pPr>
        <w:pStyle w:val="Textvbloku"/>
        <w:tabs>
          <w:tab w:val="left" w:pos="3060"/>
        </w:tabs>
        <w:ind w:left="0" w:right="-108"/>
        <w:rPr>
          <w:sz w:val="28"/>
        </w:rPr>
      </w:pPr>
    </w:p>
    <w:p w:rsidR="00DA4151" w:rsidRDefault="00884168">
      <w:pPr>
        <w:pStyle w:val="Textvbloku"/>
        <w:tabs>
          <w:tab w:val="left" w:pos="3060"/>
        </w:tabs>
        <w:ind w:left="0" w:right="-108"/>
        <w:rPr>
          <w:sz w:val="28"/>
        </w:rPr>
      </w:pPr>
      <w:r>
        <w:rPr>
          <w:sz w:val="28"/>
        </w:rPr>
        <w:t xml:space="preserve">P r o h l á š e n </w:t>
      </w:r>
      <w:proofErr w:type="gramStart"/>
      <w:r>
        <w:rPr>
          <w:sz w:val="28"/>
        </w:rPr>
        <w:t>í  osoby</w:t>
      </w:r>
      <w:proofErr w:type="gramEnd"/>
      <w:r>
        <w:rPr>
          <w:sz w:val="28"/>
        </w:rPr>
        <w:t xml:space="preserve"> odvádějící poplatek </w:t>
      </w:r>
    </w:p>
    <w:p w:rsidR="00CB0D33" w:rsidRDefault="00884168" w:rsidP="00DA4151">
      <w:pPr>
        <w:pStyle w:val="Textvbloku"/>
        <w:tabs>
          <w:tab w:val="left" w:pos="3060"/>
        </w:tabs>
        <w:ind w:left="0" w:right="-108"/>
        <w:rPr>
          <w:sz w:val="28"/>
        </w:rPr>
      </w:pPr>
      <w:r>
        <w:rPr>
          <w:sz w:val="28"/>
        </w:rPr>
        <w:t xml:space="preserve">za </w:t>
      </w:r>
      <w:r w:rsidR="00DA4151">
        <w:rPr>
          <w:sz w:val="28"/>
        </w:rPr>
        <w:t>obecní systém odpadového hospodářství</w:t>
      </w:r>
    </w:p>
    <w:p w:rsidR="00CB0D33" w:rsidRDefault="00CB0D33">
      <w:pPr>
        <w:pStyle w:val="Textvbloku"/>
        <w:ind w:left="0" w:right="-108"/>
        <w:jc w:val="both"/>
      </w:pPr>
    </w:p>
    <w:p w:rsidR="00CB0D33" w:rsidRDefault="00884168">
      <w:pPr>
        <w:ind w:right="72"/>
        <w:jc w:val="right"/>
        <w:rPr>
          <w:sz w:val="36"/>
        </w:rPr>
      </w:pPr>
      <w:r w:rsidRPr="00CB0D33">
        <w:rPr>
          <w:sz w:val="36"/>
        </w:rPr>
        <w:object w:dxaOrig="3331" w:dyaOrig="7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6.5pt;height:45pt" o:ole="">
            <v:imagedata r:id="rId6" o:title=""/>
          </v:shape>
          <o:OLEObject Type="Embed" ProgID="Excel.Sheet.8" ShapeID="_x0000_i1025" DrawAspect="Content" ObjectID="_1729326742" r:id="rId7"/>
        </w:object>
      </w:r>
    </w:p>
    <w:p w:rsidR="00CB0D33" w:rsidRDefault="00CB0D33">
      <w:pPr>
        <w:ind w:right="72"/>
        <w:rPr>
          <w:b/>
          <w:bCs/>
        </w:rPr>
      </w:pPr>
    </w:p>
    <w:p w:rsidR="00CB0D33" w:rsidRDefault="00CB0D33">
      <w:pPr>
        <w:ind w:right="72"/>
        <w:rPr>
          <w:b/>
          <w:bCs/>
        </w:rPr>
      </w:pPr>
    </w:p>
    <w:p w:rsidR="00CB0D33" w:rsidRDefault="00884168" w:rsidP="00DC24E5">
      <w:pPr>
        <w:ind w:right="-648"/>
        <w:jc w:val="center"/>
      </w:pPr>
      <w:r>
        <w:rPr>
          <w:b/>
          <w:bCs/>
        </w:rPr>
        <w:t xml:space="preserve">Osoba odvádějící poplatek </w:t>
      </w:r>
      <w:r>
        <w:t>(</w:t>
      </w:r>
      <w:r w:rsidR="00DA4151">
        <w:t xml:space="preserve">právnická osoba, </w:t>
      </w:r>
      <w:r>
        <w:t>fyzická osoba nebo společenství vlastníků):</w:t>
      </w:r>
    </w:p>
    <w:tbl>
      <w:tblPr>
        <w:tblW w:w="111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6120"/>
      </w:tblGrid>
      <w:tr w:rsidR="00CB0D33" w:rsidTr="00DC24E5">
        <w:trPr>
          <w:tblHeader/>
          <w:jc w:val="center"/>
        </w:trPr>
        <w:tc>
          <w:tcPr>
            <w:tcW w:w="11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884168">
            <w:r>
              <w:t>Příjmení, jméno:</w:t>
            </w:r>
          </w:p>
          <w:p w:rsidR="00CB0D33" w:rsidRDefault="00884168">
            <w:pPr>
              <w:ind w:right="290"/>
            </w:pPr>
            <w:r>
              <w:t>Název:</w:t>
            </w:r>
          </w:p>
        </w:tc>
      </w:tr>
      <w:tr w:rsidR="00CB0D33" w:rsidTr="00DC24E5">
        <w:trPr>
          <w:cantSplit/>
          <w:trHeight w:val="548"/>
          <w:tblHeader/>
          <w:jc w:val="center"/>
        </w:trPr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B0D33" w:rsidRDefault="00884168">
            <w:r>
              <w:t>Rodné číslo nebo datum narození / IČ: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B0D33" w:rsidRDefault="00884168">
            <w:pPr>
              <w:jc w:val="center"/>
            </w:pPr>
            <w:r>
              <w:t>Adresa</w:t>
            </w:r>
          </w:p>
        </w:tc>
      </w:tr>
      <w:tr w:rsidR="00CB0D33" w:rsidTr="00DC24E5">
        <w:trPr>
          <w:cantSplit/>
          <w:trHeight w:val="360"/>
          <w:tblHeader/>
          <w:jc w:val="center"/>
        </w:trPr>
        <w:tc>
          <w:tcPr>
            <w:tcW w:w="50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  <w:tc>
          <w:tcPr>
            <w:tcW w:w="61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884168">
            <w:r>
              <w:t>ulice:</w:t>
            </w:r>
          </w:p>
        </w:tc>
      </w:tr>
      <w:tr w:rsidR="00CB0D33" w:rsidTr="00DC24E5">
        <w:trPr>
          <w:tblHeader/>
          <w:jc w:val="center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884168">
            <w:r>
              <w:t>Telefon: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884168">
            <w:r>
              <w:t>č. popisné/</w:t>
            </w:r>
            <w:proofErr w:type="gramStart"/>
            <w:r>
              <w:t xml:space="preserve">evidenční:   </w:t>
            </w:r>
            <w:proofErr w:type="gramEnd"/>
            <w:r>
              <w:t xml:space="preserve">    </w:t>
            </w:r>
            <w:r w:rsidR="00E8227E">
              <w:t xml:space="preserve">    </w:t>
            </w:r>
            <w:r>
              <w:t xml:space="preserve">      č. orientační:</w:t>
            </w:r>
          </w:p>
        </w:tc>
      </w:tr>
      <w:tr w:rsidR="00BF1778" w:rsidTr="00DC24E5">
        <w:trPr>
          <w:tblHeader/>
          <w:jc w:val="center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778" w:rsidRDefault="00BF1778" w:rsidP="00EF25E0">
            <w:r>
              <w:t>E-mail: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778" w:rsidRDefault="00BF1778">
            <w:r>
              <w:t>obec:</w:t>
            </w:r>
          </w:p>
        </w:tc>
      </w:tr>
      <w:tr w:rsidR="00BF1778" w:rsidTr="00D562D5">
        <w:trPr>
          <w:tblHeader/>
          <w:jc w:val="center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778" w:rsidRDefault="00450C6F" w:rsidP="00EF25E0">
            <w:r>
              <w:t>Číslo účtu: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778" w:rsidRDefault="00BF1778">
            <w:r>
              <w:t>část obce:</w:t>
            </w:r>
          </w:p>
        </w:tc>
      </w:tr>
      <w:tr w:rsidR="00BF1778" w:rsidTr="00D562D5">
        <w:trPr>
          <w:tblHeader/>
          <w:jc w:val="center"/>
        </w:trPr>
        <w:tc>
          <w:tcPr>
            <w:tcW w:w="504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F1778" w:rsidRDefault="00BF1778"/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778" w:rsidRDefault="00BF1778">
            <w:pPr>
              <w:tabs>
                <w:tab w:val="left" w:pos="2765"/>
              </w:tabs>
            </w:pPr>
            <w:r>
              <w:t>PSČ:</w:t>
            </w:r>
          </w:p>
        </w:tc>
      </w:tr>
    </w:tbl>
    <w:p w:rsidR="00CB0D33" w:rsidRDefault="00CB0D33"/>
    <w:tbl>
      <w:tblPr>
        <w:tblW w:w="111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60"/>
      </w:tblGrid>
      <w:tr w:rsidR="00CB0D33" w:rsidTr="00DC24E5">
        <w:trPr>
          <w:jc w:val="center"/>
        </w:trPr>
        <w:tc>
          <w:tcPr>
            <w:tcW w:w="1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BF1778" w:rsidP="00BF1778">
            <w:r>
              <w:t>Kontaktní adresa:</w:t>
            </w:r>
          </w:p>
        </w:tc>
      </w:tr>
      <w:tr w:rsidR="00BF1778" w:rsidTr="00DC24E5">
        <w:trPr>
          <w:jc w:val="center"/>
        </w:trPr>
        <w:tc>
          <w:tcPr>
            <w:tcW w:w="1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778" w:rsidRDefault="00BF1778" w:rsidP="00BF1778"/>
        </w:tc>
      </w:tr>
    </w:tbl>
    <w:p w:rsidR="001C0B16" w:rsidRDefault="001C0B16" w:rsidP="001C0B16">
      <w:pPr>
        <w:pStyle w:val="Zkladntext"/>
        <w:tabs>
          <w:tab w:val="clear" w:pos="180"/>
          <w:tab w:val="left" w:pos="0"/>
        </w:tabs>
      </w:pPr>
    </w:p>
    <w:p w:rsidR="00CB0D33" w:rsidRDefault="004228B8" w:rsidP="00D65D1E">
      <w:pPr>
        <w:pStyle w:val="Zkladntext"/>
        <w:tabs>
          <w:tab w:val="clear" w:pos="180"/>
          <w:tab w:val="left" w:pos="0"/>
        </w:tabs>
        <w:ind w:left="-851"/>
      </w:pPr>
      <w:r>
        <w:t>Vlastník</w:t>
      </w:r>
      <w:r w:rsidR="00366B9A">
        <w:t xml:space="preserve"> </w:t>
      </w:r>
      <w:r w:rsidR="00EE685D">
        <w:t xml:space="preserve">nemovité věci </w:t>
      </w:r>
      <w:r w:rsidR="00DB7FAC">
        <w:t>zahrnující byt, rodinný dům nebo</w:t>
      </w:r>
      <w:r w:rsidR="008004B5">
        <w:t xml:space="preserve"> </w:t>
      </w:r>
      <w:r w:rsidR="00DB7FAC">
        <w:t>stavbu pro rodinnou rekreaci, ve kter</w:t>
      </w:r>
      <w:r>
        <w:t>é</w:t>
      </w:r>
      <w:r w:rsidR="00DB7FAC">
        <w:t xml:space="preserve"> není přihlášená žádná fyzická osoba</w:t>
      </w:r>
      <w:r w:rsidR="009921D0">
        <w:t>:</w:t>
      </w:r>
    </w:p>
    <w:tbl>
      <w:tblPr>
        <w:tblW w:w="111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2"/>
        <w:gridCol w:w="1276"/>
        <w:gridCol w:w="2382"/>
        <w:gridCol w:w="2437"/>
        <w:gridCol w:w="803"/>
        <w:gridCol w:w="1800"/>
      </w:tblGrid>
      <w:tr w:rsidR="00CB0D33" w:rsidTr="00604941">
        <w:trPr>
          <w:trHeight w:val="952"/>
          <w:jc w:val="center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884168">
            <w:r>
              <w:t>Příjmení, jméno:</w:t>
            </w:r>
          </w:p>
          <w:p w:rsidR="00CB0D33" w:rsidRDefault="00DA4151">
            <w:r>
              <w:t>Název: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884168">
            <w:r>
              <w:t xml:space="preserve">Rodné číslo nebo datum </w:t>
            </w:r>
          </w:p>
          <w:p w:rsidR="00CB0D33" w:rsidRDefault="00DA4151">
            <w:r>
              <w:t>n</w:t>
            </w:r>
            <w:r w:rsidR="00884168">
              <w:t>arození</w:t>
            </w:r>
            <w:r>
              <w:t>/ IČ</w:t>
            </w:r>
            <w:r w:rsidR="00884168">
              <w:t>: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884168">
            <w:pPr>
              <w:ind w:left="60"/>
              <w:rPr>
                <w:sz w:val="16"/>
                <w:szCs w:val="16"/>
              </w:rPr>
            </w:pPr>
            <w:r>
              <w:t>Adresa trvalého pobytu</w:t>
            </w:r>
            <w:r w:rsidR="00E6398E">
              <w:t xml:space="preserve"> </w:t>
            </w:r>
            <w:r>
              <w:t>poplatníka</w:t>
            </w:r>
            <w:r w:rsidR="007C3025">
              <w:t xml:space="preserve">/ </w:t>
            </w:r>
            <w:r w:rsidR="00E6398E">
              <w:t xml:space="preserve">adresa </w:t>
            </w:r>
            <w:r w:rsidR="007C3025">
              <w:t>sídla firmy</w:t>
            </w:r>
            <w:r w:rsidR="00DA4151">
              <w:rPr>
                <w:sz w:val="16"/>
                <w:szCs w:val="16"/>
              </w:rPr>
              <w:t>:</w:t>
            </w:r>
          </w:p>
          <w:p w:rsidR="00DA4151" w:rsidRPr="00DA4151" w:rsidRDefault="00DA4151" w:rsidP="00DA4151"/>
          <w:p w:rsidR="00CB0D33" w:rsidRDefault="00CB0D33">
            <w:pPr>
              <w:ind w:left="60"/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E906BA">
            <w:pPr>
              <w:ind w:left="60"/>
            </w:pPr>
            <w:r>
              <w:t>Adresa nemovitosti: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6BA" w:rsidRPr="00E906BA" w:rsidRDefault="00E906BA">
            <w:pPr>
              <w:ind w:left="60"/>
            </w:pPr>
            <w:r w:rsidRPr="00E906BA">
              <w:t>Číslo</w:t>
            </w:r>
          </w:p>
          <w:p w:rsidR="00CB0D33" w:rsidRPr="00E906BA" w:rsidRDefault="00E906BA">
            <w:pPr>
              <w:ind w:left="60"/>
            </w:pPr>
            <w:proofErr w:type="gramStart"/>
            <w:r>
              <w:t>b</w:t>
            </w:r>
            <w:r w:rsidRPr="00E906BA">
              <w:t>ytu:</w:t>
            </w:r>
            <w:r w:rsidR="00884168" w:rsidRPr="00E906BA">
              <w:t xml:space="preserve">   </w:t>
            </w:r>
            <w:proofErr w:type="gramEnd"/>
            <w:r w:rsidR="00884168" w:rsidRPr="00E906BA">
              <w:t xml:space="preserve">                                                     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884168">
            <w:pPr>
              <w:ind w:left="-145" w:firstLine="145"/>
            </w:pPr>
            <w:r>
              <w:t xml:space="preserve">Datum </w:t>
            </w:r>
          </w:p>
          <w:p w:rsidR="00CB0D33" w:rsidRDefault="008004B5" w:rsidP="008004B5">
            <w:pPr>
              <w:ind w:left="-145" w:firstLine="145"/>
            </w:pPr>
            <w:r>
              <w:t>přihlášení:</w:t>
            </w:r>
          </w:p>
          <w:p w:rsidR="00CB0D33" w:rsidRDefault="00CB0D33">
            <w:pPr>
              <w:ind w:left="-145" w:firstLine="145"/>
            </w:pPr>
          </w:p>
        </w:tc>
      </w:tr>
      <w:tr w:rsidR="00CB0D33" w:rsidTr="00604941">
        <w:trPr>
          <w:trHeight w:val="375"/>
          <w:jc w:val="center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>
            <w:pPr>
              <w:rPr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>
            <w:pPr>
              <w:rPr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>
            <w:pPr>
              <w:rPr>
                <w:sz w:val="16"/>
                <w:szCs w:val="16"/>
              </w:rPr>
            </w:pPr>
          </w:p>
        </w:tc>
      </w:tr>
      <w:tr w:rsidR="00CB0D33" w:rsidTr="00604941">
        <w:trPr>
          <w:trHeight w:val="375"/>
          <w:jc w:val="center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>
            <w:pPr>
              <w:rPr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>
            <w:pPr>
              <w:rPr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>
            <w:pPr>
              <w:rPr>
                <w:sz w:val="16"/>
                <w:szCs w:val="16"/>
              </w:rPr>
            </w:pPr>
          </w:p>
        </w:tc>
      </w:tr>
      <w:tr w:rsidR="00CB0D33" w:rsidTr="00604941">
        <w:trPr>
          <w:trHeight w:val="375"/>
          <w:jc w:val="center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</w:tr>
      <w:tr w:rsidR="00CB0D33" w:rsidTr="00604941">
        <w:trPr>
          <w:trHeight w:val="375"/>
          <w:jc w:val="center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</w:tr>
      <w:tr w:rsidR="00CB0D33" w:rsidTr="00604941">
        <w:trPr>
          <w:trHeight w:val="375"/>
          <w:jc w:val="center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</w:tr>
      <w:tr w:rsidR="00CB0D33" w:rsidTr="00604941">
        <w:trPr>
          <w:trHeight w:val="375"/>
          <w:jc w:val="center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</w:tr>
      <w:tr w:rsidR="00CB0D33" w:rsidTr="00604941">
        <w:trPr>
          <w:trHeight w:val="375"/>
          <w:jc w:val="center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</w:tr>
      <w:tr w:rsidR="00CB0D33" w:rsidTr="00604941">
        <w:trPr>
          <w:trHeight w:val="375"/>
          <w:jc w:val="center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</w:tr>
      <w:tr w:rsidR="00CB0D33" w:rsidTr="00604941">
        <w:trPr>
          <w:trHeight w:val="375"/>
          <w:jc w:val="center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D33" w:rsidRDefault="00CB0D33"/>
        </w:tc>
      </w:tr>
    </w:tbl>
    <w:p w:rsidR="00D65D1E" w:rsidRDefault="00D65D1E"/>
    <w:p w:rsidR="001042CF" w:rsidRDefault="001042CF"/>
    <w:p w:rsidR="004228B8" w:rsidRDefault="004228B8"/>
    <w:p w:rsidR="00CB0D33" w:rsidRDefault="00884168">
      <w:pPr>
        <w:rPr>
          <w:b/>
          <w:bCs/>
        </w:rPr>
      </w:pPr>
      <w:r>
        <w:t>V ............................    dne ......................</w:t>
      </w:r>
      <w:r>
        <w:rPr>
          <w:b/>
          <w:bCs/>
        </w:rPr>
        <w:t xml:space="preserve">       …………………………………………………</w:t>
      </w:r>
    </w:p>
    <w:p w:rsidR="00CB0D33" w:rsidRDefault="00884168">
      <w:r>
        <w:rPr>
          <w:b/>
          <w:bCs/>
        </w:rPr>
        <w:t xml:space="preserve">                                                                     </w:t>
      </w:r>
      <w:proofErr w:type="gramStart"/>
      <w:r>
        <w:rPr>
          <w:b/>
          <w:bCs/>
        </w:rPr>
        <w:t>PODPIS  OSOBY</w:t>
      </w:r>
      <w:proofErr w:type="gramEnd"/>
      <w:r>
        <w:rPr>
          <w:b/>
          <w:bCs/>
        </w:rPr>
        <w:t xml:space="preserve"> ODVÁDĚJÍCÍ POPLATEK</w:t>
      </w:r>
    </w:p>
    <w:p w:rsidR="00D65D1E" w:rsidRDefault="00D65D1E">
      <w:pPr>
        <w:rPr>
          <w:b/>
          <w:bCs/>
          <w:sz w:val="16"/>
          <w:szCs w:val="16"/>
        </w:rPr>
      </w:pPr>
    </w:p>
    <w:p w:rsidR="00884168" w:rsidRDefault="00884168">
      <w:r>
        <w:rPr>
          <w:b/>
          <w:bCs/>
        </w:rPr>
        <w:t xml:space="preserve">                                </w:t>
      </w:r>
    </w:p>
    <w:sectPr w:rsidR="00884168" w:rsidSect="007C3025">
      <w:head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880" w:rsidRDefault="003E1880">
      <w:r>
        <w:separator/>
      </w:r>
    </w:p>
  </w:endnote>
  <w:endnote w:type="continuationSeparator" w:id="0">
    <w:p w:rsidR="003E1880" w:rsidRDefault="003E1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880" w:rsidRDefault="003E1880">
      <w:r>
        <w:separator/>
      </w:r>
    </w:p>
  </w:footnote>
  <w:footnote w:type="continuationSeparator" w:id="0">
    <w:p w:rsidR="003E1880" w:rsidRDefault="003E1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D33" w:rsidRDefault="00884168" w:rsidP="00394FF5">
    <w:pPr>
      <w:pStyle w:val="Zhlav"/>
      <w:jc w:val="center"/>
    </w:pPr>
    <w:r>
      <w:t>Městský úřad Příbram,</w:t>
    </w:r>
    <w:r w:rsidR="0039566F">
      <w:t xml:space="preserve"> Odbor </w:t>
    </w:r>
    <w:proofErr w:type="gramStart"/>
    <w:r w:rsidR="0039566F">
      <w:t xml:space="preserve">ekonomický, </w:t>
    </w:r>
    <w:r>
      <w:t xml:space="preserve"> Tyršova</w:t>
    </w:r>
    <w:proofErr w:type="gramEnd"/>
    <w:r>
      <w:t xml:space="preserve"> 108, Příbram I, </w:t>
    </w:r>
    <w:r w:rsidR="0039566F">
      <w:t xml:space="preserve">PSČ </w:t>
    </w:r>
    <w:r>
      <w:t>261 1</w:t>
    </w:r>
    <w:r w:rsidR="0039566F"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1F8"/>
    <w:rsid w:val="00004EFA"/>
    <w:rsid w:val="0002480E"/>
    <w:rsid w:val="000D6AC7"/>
    <w:rsid w:val="000E5AF9"/>
    <w:rsid w:val="001042CF"/>
    <w:rsid w:val="00146FC5"/>
    <w:rsid w:val="00185A30"/>
    <w:rsid w:val="001C0B16"/>
    <w:rsid w:val="002F192C"/>
    <w:rsid w:val="00335430"/>
    <w:rsid w:val="00366B9A"/>
    <w:rsid w:val="00394FF5"/>
    <w:rsid w:val="0039566F"/>
    <w:rsid w:val="003B662F"/>
    <w:rsid w:val="003E1880"/>
    <w:rsid w:val="003F4EFC"/>
    <w:rsid w:val="004228B8"/>
    <w:rsid w:val="00450C6F"/>
    <w:rsid w:val="005B481A"/>
    <w:rsid w:val="00604941"/>
    <w:rsid w:val="00631BB8"/>
    <w:rsid w:val="006414EA"/>
    <w:rsid w:val="007C3025"/>
    <w:rsid w:val="007C3448"/>
    <w:rsid w:val="007E1DBE"/>
    <w:rsid w:val="007F10A7"/>
    <w:rsid w:val="008004B5"/>
    <w:rsid w:val="008076C1"/>
    <w:rsid w:val="00884168"/>
    <w:rsid w:val="008B197E"/>
    <w:rsid w:val="009917C9"/>
    <w:rsid w:val="009921D0"/>
    <w:rsid w:val="009B3B61"/>
    <w:rsid w:val="009F2DF3"/>
    <w:rsid w:val="00A22BF1"/>
    <w:rsid w:val="00AD26DA"/>
    <w:rsid w:val="00B12714"/>
    <w:rsid w:val="00B661B8"/>
    <w:rsid w:val="00B77467"/>
    <w:rsid w:val="00BD2325"/>
    <w:rsid w:val="00BF1778"/>
    <w:rsid w:val="00BF4DE1"/>
    <w:rsid w:val="00CB0D33"/>
    <w:rsid w:val="00CB330C"/>
    <w:rsid w:val="00CF70E8"/>
    <w:rsid w:val="00D562D5"/>
    <w:rsid w:val="00D65D1E"/>
    <w:rsid w:val="00D941D5"/>
    <w:rsid w:val="00DA4151"/>
    <w:rsid w:val="00DB7FAC"/>
    <w:rsid w:val="00DC24E5"/>
    <w:rsid w:val="00DD38D7"/>
    <w:rsid w:val="00DF427E"/>
    <w:rsid w:val="00E43C97"/>
    <w:rsid w:val="00E6398E"/>
    <w:rsid w:val="00E8227E"/>
    <w:rsid w:val="00E906BA"/>
    <w:rsid w:val="00EE685D"/>
    <w:rsid w:val="00F161F8"/>
    <w:rsid w:val="00F35349"/>
    <w:rsid w:val="00F53085"/>
    <w:rsid w:val="00F9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0D242"/>
  <w15:docId w15:val="{020D2E69-EAF1-44F3-B6DC-5294B91D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B0D3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semiHidden/>
    <w:rsid w:val="00CB0D33"/>
    <w:pPr>
      <w:ind w:left="1260" w:right="1332"/>
      <w:jc w:val="center"/>
    </w:pPr>
    <w:rPr>
      <w:b/>
      <w:bCs/>
      <w:sz w:val="36"/>
      <w:u w:val="single"/>
    </w:rPr>
  </w:style>
  <w:style w:type="paragraph" w:styleId="Rozloendokumentu">
    <w:name w:val="Document Map"/>
    <w:basedOn w:val="Normln"/>
    <w:semiHidden/>
    <w:rsid w:val="00CB0D33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semiHidden/>
    <w:rsid w:val="00CB0D33"/>
    <w:pPr>
      <w:tabs>
        <w:tab w:val="left" w:pos="180"/>
      </w:tabs>
    </w:pPr>
    <w:rPr>
      <w:b/>
      <w:bCs/>
    </w:rPr>
  </w:style>
  <w:style w:type="paragraph" w:styleId="Zhlav">
    <w:name w:val="header"/>
    <w:basedOn w:val="Normln"/>
    <w:semiHidden/>
    <w:rsid w:val="00CB0D33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B0D33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r o h l á š e n í  osoby odvádějící poplatek za provoz systému shromažďování, sběru, přepravy, třídění, využívání a odstraňo</vt:lpstr>
    </vt:vector>
  </TitlesOfParts>
  <Company>MěÚ Příbram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h l á š e n í  osoby odvádějící poplatek za provoz systému shromažďování, sběru, přepravy, třídění, využívání a odstraňo</dc:title>
  <dc:subject/>
  <dc:creator>Cejkova</dc:creator>
  <cp:keywords/>
  <dc:description/>
  <cp:lastModifiedBy>Alena Kolingerová</cp:lastModifiedBy>
  <cp:revision>25</cp:revision>
  <cp:lastPrinted>2021-12-02T11:48:00Z</cp:lastPrinted>
  <dcterms:created xsi:type="dcterms:W3CDTF">2021-12-02T10:26:00Z</dcterms:created>
  <dcterms:modified xsi:type="dcterms:W3CDTF">2022-11-07T10:46:00Z</dcterms:modified>
</cp:coreProperties>
</file>