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8E0CF3">
        <w:rPr>
          <w:rFonts w:ascii="Arial" w:hAnsi="Arial" w:cs="Arial"/>
          <w:b/>
          <w:bCs/>
          <w:sz w:val="52"/>
          <w:szCs w:val="52"/>
        </w:rPr>
        <w:t>MĚSTSKÁ POLICIE PŘÍBRAM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E0CF3">
        <w:rPr>
          <w:rFonts w:ascii="Arial" w:hAnsi="Arial" w:cs="Arial"/>
          <w:b/>
          <w:bCs/>
          <w:sz w:val="20"/>
          <w:szCs w:val="20"/>
        </w:rPr>
        <w:t xml:space="preserve">Nám. </w:t>
      </w:r>
      <w:proofErr w:type="spellStart"/>
      <w:proofErr w:type="gramStart"/>
      <w:r w:rsidRPr="008E0CF3">
        <w:rPr>
          <w:rFonts w:ascii="Arial" w:hAnsi="Arial" w:cs="Arial"/>
          <w:b/>
          <w:bCs/>
          <w:sz w:val="20"/>
          <w:szCs w:val="20"/>
        </w:rPr>
        <w:t>T.G.Masaryka</w:t>
      </w:r>
      <w:proofErr w:type="spellEnd"/>
      <w:proofErr w:type="gramEnd"/>
      <w:r w:rsidRPr="008E0CF3">
        <w:rPr>
          <w:rFonts w:ascii="Arial" w:hAnsi="Arial" w:cs="Arial"/>
          <w:b/>
          <w:bCs/>
          <w:sz w:val="20"/>
          <w:szCs w:val="20"/>
        </w:rPr>
        <w:t xml:space="preserve"> 121, 261 01 PŘÍBRAM I, CZECH REPUBLIC, tel./fax: +420 318 624 245, 156</w:t>
      </w:r>
    </w:p>
    <w:p w:rsidR="00E36078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96853" w:rsidRP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96853">
        <w:rPr>
          <w:rFonts w:ascii="Arial" w:hAnsi="Arial" w:cs="Arial"/>
          <w:sz w:val="20"/>
          <w:szCs w:val="20"/>
        </w:rPr>
        <w:t>Č.j</w:t>
      </w:r>
      <w:proofErr w:type="spellEnd"/>
      <w:r w:rsidRPr="00196853">
        <w:rPr>
          <w:rFonts w:ascii="Arial" w:hAnsi="Arial" w:cs="Arial"/>
          <w:sz w:val="20"/>
          <w:szCs w:val="20"/>
        </w:rPr>
        <w:t>.</w:t>
      </w:r>
      <w:proofErr w:type="gramEnd"/>
      <w:r w:rsidRPr="00196853">
        <w:rPr>
          <w:rFonts w:ascii="Arial" w:hAnsi="Arial" w:cs="Arial"/>
          <w:sz w:val="20"/>
          <w:szCs w:val="20"/>
        </w:rPr>
        <w:t xml:space="preserve"> 25/2013-MP/PB-TZ                                                V Příbrami 27. 3. 2013  </w:t>
      </w:r>
    </w:p>
    <w:p w:rsidR="00196853" w:rsidRP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53" w:rsidRP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853">
        <w:rPr>
          <w:rFonts w:ascii="Arial" w:hAnsi="Arial" w:cs="Arial"/>
          <w:sz w:val="20"/>
          <w:szCs w:val="20"/>
        </w:rPr>
        <w:tab/>
        <w:t xml:space="preserve">Dne 26. 3. 2013 v 12.15 hod. oznámil na tísňovou linku MP muž, že v ulici Charvátova, v Příbrami I, se pohybují dvě podezřelé osoby. Jmenované osoby se dle oznámení měly pokoušet vykrást vozidlo </w:t>
      </w:r>
      <w:proofErr w:type="spellStart"/>
      <w:r w:rsidRPr="00196853">
        <w:rPr>
          <w:rFonts w:ascii="Arial" w:hAnsi="Arial" w:cs="Arial"/>
          <w:sz w:val="20"/>
          <w:szCs w:val="20"/>
        </w:rPr>
        <w:t>tov</w:t>
      </w:r>
      <w:proofErr w:type="spellEnd"/>
      <w:r w:rsidRPr="00196853">
        <w:rPr>
          <w:rFonts w:ascii="Arial" w:hAnsi="Arial" w:cs="Arial"/>
          <w:sz w:val="20"/>
          <w:szCs w:val="20"/>
        </w:rPr>
        <w:t xml:space="preserve">. zn. Škoda, přičemž jedna z nich měla u sebe kovový drát. Na místo okamžitě vyjela hlídka MP. Po příjezdu zde zastihla dva muže ve věku 32 a 26 let. Následně bylo zjištěno, že ani jeden u sebe nemá žádný drát. Další kontrolou strážníci zjistili, že výše uvedené vozidlo Škoda nevykazuje žádné známky poškození a škoda nevznikla ani na dalších okolních vozidlech. Jelikož hlídka dále zjistila, že shora uvedení muži nejsou evidováni v registru hledaných osob, vyzvala je, aby z místa odešli, což neprodleně učinili. </w:t>
      </w:r>
    </w:p>
    <w:p w:rsidR="00196853" w:rsidRP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53" w:rsidRP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853">
        <w:rPr>
          <w:rFonts w:ascii="Arial" w:hAnsi="Arial" w:cs="Arial"/>
          <w:sz w:val="20"/>
          <w:szCs w:val="20"/>
        </w:rPr>
        <w:tab/>
        <w:t xml:space="preserve">Dne 26. 3. 2013 v 15.09 hod. kontaktoval telefonicky služebnu MP operační důstojník Policie ČR a z důvodu vytíženosti jejich hlídek žádal o vyslání hlídky MP do supermarketu TESCO, v Příbrami V, kde byla zadržena pachatelka krádeže. Na místo ihned vyjela hlídka MP. Následným ztotožněním zadržené osoby strážníci zjistili, že se jedná o dvaatřicetiletou ženu. Jmenovaná se pokusila v obchodě odcizit zboží v celkové hodnotě 4 689,- Kč. Byla však při svém jednání přistižena. Vzhledem k výši škody a s přihlédnutím k tomu, že shora uvedená osoba nebyla v posledních třech letech za obdobný trestný čin potrestána, uložili jí strážníci blokovou pokutu. </w:t>
      </w:r>
    </w:p>
    <w:p w:rsidR="00196853" w:rsidRP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53" w:rsidRP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853">
        <w:rPr>
          <w:rFonts w:ascii="Arial" w:hAnsi="Arial" w:cs="Arial"/>
          <w:sz w:val="20"/>
          <w:szCs w:val="20"/>
        </w:rPr>
        <w:tab/>
        <w:t xml:space="preserve">Dne 26. 3. 2013 v 16.30 hod. oznámil telefonicky na služebnu MP zaměstnanec OD Penny, v Příbrami VII, že pracovník ostrahy zadržel v jejich prodejně muže, který chtěl odcizit nějaké zboží. Do obchodu neprodleně vyjela hlídka MP. Po příjezdu ztotožnila zadrženého a zjistila, že se jedná o osmadvacetiletého muže. Ten se pokusil ze supermarketu odnést bez zaplacení zboží v hodnotě cca 39,- Kč. Na dotaz strážníků výše jmenovaný uvedl, že si zboží dal do kapsy omylem a toto zboží následně zaplatil. Z tohoto důvodu hlídka muže poučila na místě a poté se vrátila k plnění dalších pracovních povinností. </w:t>
      </w:r>
    </w:p>
    <w:p w:rsidR="00196853" w:rsidRP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853">
        <w:rPr>
          <w:rFonts w:ascii="Arial" w:hAnsi="Arial" w:cs="Arial"/>
          <w:sz w:val="20"/>
          <w:szCs w:val="20"/>
        </w:rPr>
        <w:tab/>
        <w:t xml:space="preserve">Dne 26. 3. 2013 v 20.20 hod. v průběhu pravidelné hlídkové činnosti zahlédli strážníci MP v Brodské ulici, u restaurace Fialka, muže, který vyndával z kontejneru na </w:t>
      </w:r>
      <w:proofErr w:type="spellStart"/>
      <w:r w:rsidRPr="00196853">
        <w:rPr>
          <w:rFonts w:ascii="Arial" w:hAnsi="Arial" w:cs="Arial"/>
          <w:sz w:val="20"/>
          <w:szCs w:val="20"/>
        </w:rPr>
        <w:t>elektro</w:t>
      </w:r>
      <w:proofErr w:type="spellEnd"/>
      <w:r w:rsidRPr="00196853">
        <w:rPr>
          <w:rFonts w:ascii="Arial" w:hAnsi="Arial" w:cs="Arial"/>
          <w:sz w:val="20"/>
          <w:szCs w:val="20"/>
        </w:rPr>
        <w:t xml:space="preserve"> odpad měděné dráty. Hlídka muže vyzvala k prokázání totožnosti. Ten na výzvu nereagoval a začal strážníky slovně napadat. Proto strážníci jmenovaného převezli na Obvodní oddělení PČR za účelem zjištění jeho totožnosti. Zde bylo následně zjištěno, že se jedná o bezdomovce ve věku 37 let. Vzhledem k majetkovým poměrům shora uvedeného muže, vyřešili strážníci věc domluvou.</w:t>
      </w:r>
    </w:p>
    <w:p w:rsidR="00196853" w:rsidRPr="00196853" w:rsidRDefault="00196853" w:rsidP="001968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17F" w:rsidRPr="0067217F" w:rsidRDefault="0067217F" w:rsidP="0071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078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>Vypracovala: Martina Růžičková</w:t>
      </w:r>
    </w:p>
    <w:p w:rsidR="00BF12CB" w:rsidRPr="008E0CF3" w:rsidRDefault="00BF12CB" w:rsidP="00E36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>JUDr. Milan Fára v. r.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  <w:t xml:space="preserve">    </w:t>
      </w:r>
      <w:r w:rsidRPr="008E0CF3">
        <w:rPr>
          <w:rFonts w:ascii="Arial" w:hAnsi="Arial" w:cs="Arial"/>
          <w:sz w:val="20"/>
          <w:szCs w:val="20"/>
        </w:rPr>
        <w:tab/>
        <w:t xml:space="preserve">         </w:t>
      </w:r>
      <w:r w:rsidRPr="008E0CF3">
        <w:rPr>
          <w:rFonts w:ascii="Arial" w:hAnsi="Arial" w:cs="Arial"/>
          <w:sz w:val="20"/>
          <w:szCs w:val="20"/>
        </w:rPr>
        <w:tab/>
      </w:r>
      <w:r w:rsidRPr="008E0CF3">
        <w:rPr>
          <w:rFonts w:ascii="Arial" w:hAnsi="Arial" w:cs="Arial"/>
          <w:sz w:val="20"/>
          <w:szCs w:val="20"/>
        </w:rPr>
        <w:tab/>
        <w:t>Městská policie Příbram</w:t>
      </w:r>
    </w:p>
    <w:p w:rsidR="00E36078" w:rsidRPr="008E0CF3" w:rsidRDefault="00E36078" w:rsidP="00E36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66E1" w:rsidRDefault="002166E1"/>
    <w:sectPr w:rsidR="002166E1" w:rsidSect="0021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078"/>
    <w:rsid w:val="0000713F"/>
    <w:rsid w:val="00021717"/>
    <w:rsid w:val="000231F6"/>
    <w:rsid w:val="000D3C30"/>
    <w:rsid w:val="000E5B13"/>
    <w:rsid w:val="00196853"/>
    <w:rsid w:val="001D7263"/>
    <w:rsid w:val="002166E1"/>
    <w:rsid w:val="0023036F"/>
    <w:rsid w:val="002655D2"/>
    <w:rsid w:val="00297258"/>
    <w:rsid w:val="0045460D"/>
    <w:rsid w:val="004A4D2F"/>
    <w:rsid w:val="005B6BBC"/>
    <w:rsid w:val="005C3E5F"/>
    <w:rsid w:val="0067217F"/>
    <w:rsid w:val="00680FA9"/>
    <w:rsid w:val="006A321C"/>
    <w:rsid w:val="006B5227"/>
    <w:rsid w:val="00713EEA"/>
    <w:rsid w:val="0071710A"/>
    <w:rsid w:val="007263EE"/>
    <w:rsid w:val="007C28A2"/>
    <w:rsid w:val="008262F1"/>
    <w:rsid w:val="0086044B"/>
    <w:rsid w:val="008E0CF3"/>
    <w:rsid w:val="00906740"/>
    <w:rsid w:val="009D1A50"/>
    <w:rsid w:val="00AA7DDB"/>
    <w:rsid w:val="00AF6B14"/>
    <w:rsid w:val="00BC5AAE"/>
    <w:rsid w:val="00BD5164"/>
    <w:rsid w:val="00BF12CB"/>
    <w:rsid w:val="00CA4DDA"/>
    <w:rsid w:val="00CC5AE7"/>
    <w:rsid w:val="00CE0FBE"/>
    <w:rsid w:val="00D95B50"/>
    <w:rsid w:val="00E36078"/>
    <w:rsid w:val="00EA0C99"/>
    <w:rsid w:val="00EE6F75"/>
    <w:rsid w:val="00F130EA"/>
    <w:rsid w:val="00F31004"/>
    <w:rsid w:val="00F468AB"/>
    <w:rsid w:val="00FA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07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22</cp:revision>
  <dcterms:created xsi:type="dcterms:W3CDTF">2013-01-14T09:35:00Z</dcterms:created>
  <dcterms:modified xsi:type="dcterms:W3CDTF">2013-03-27T09:23:00Z</dcterms:modified>
</cp:coreProperties>
</file>